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32" w:rsidRDefault="001E0823">
      <w:pPr>
        <w:rPr>
          <w:sz w:val="24"/>
          <w:szCs w:val="24"/>
        </w:rPr>
      </w:pPr>
      <w:r>
        <w:rPr>
          <w:sz w:val="24"/>
          <w:szCs w:val="24"/>
        </w:rPr>
        <w:t>Kategoria „A”</w:t>
      </w:r>
      <w:r w:rsidR="00B678CD">
        <w:rPr>
          <w:sz w:val="24"/>
          <w:szCs w:val="24"/>
        </w:rPr>
        <w:t xml:space="preserve"> gołębi młodych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3101"/>
        <w:gridCol w:w="1813"/>
        <w:gridCol w:w="1813"/>
      </w:tblGrid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</w:t>
            </w:r>
          </w:p>
        </w:tc>
        <w:tc>
          <w:tcPr>
            <w:tcW w:w="3101" w:type="dxa"/>
          </w:tcPr>
          <w:p w:rsidR="001E0823" w:rsidRDefault="009A4C78" w:rsidP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Ą</w:t>
            </w:r>
            <w:r w:rsidRPr="009A4C78">
              <w:rPr>
                <w:sz w:val="24"/>
                <w:szCs w:val="24"/>
              </w:rPr>
              <w:t>DZKI JANUSZ KAROL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580.65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V-CE MISTRZ</w:t>
            </w:r>
          </w:p>
        </w:tc>
        <w:tc>
          <w:tcPr>
            <w:tcW w:w="3101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KALINOWSKI HENRYK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760.78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V-CE MISTRZ</w:t>
            </w:r>
          </w:p>
        </w:tc>
        <w:tc>
          <w:tcPr>
            <w:tcW w:w="3101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</w:t>
            </w:r>
            <w:r w:rsidRPr="009A4C78">
              <w:rPr>
                <w:sz w:val="24"/>
                <w:szCs w:val="24"/>
              </w:rPr>
              <w:t>AKOWSKI JERZY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771.31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PRZEWODNIK</w:t>
            </w:r>
          </w:p>
        </w:tc>
        <w:tc>
          <w:tcPr>
            <w:tcW w:w="3101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SERKIS ADAM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878.20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PRZEWODNIK</w:t>
            </w:r>
          </w:p>
        </w:tc>
        <w:tc>
          <w:tcPr>
            <w:tcW w:w="3101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BARCZYCKI LESZEK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1275.74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1E0823" w:rsidRDefault="009A4C78" w:rsidP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HARASIM MIROS</w:t>
            </w:r>
            <w:r>
              <w:rPr>
                <w:sz w:val="24"/>
                <w:szCs w:val="24"/>
              </w:rPr>
              <w:t>Ł</w:t>
            </w:r>
            <w:r w:rsidRPr="009A4C78">
              <w:rPr>
                <w:sz w:val="24"/>
                <w:szCs w:val="24"/>
              </w:rPr>
              <w:t>AW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1431.57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1E0823" w:rsidRDefault="009A4C78" w:rsidP="00CB66F9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SZUMACHER TOMASZ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1501.27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1E0823" w:rsidRDefault="009A4C78" w:rsidP="00CB66F9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WOLSKI LESZEK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1604.76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1E0823" w:rsidRDefault="009A4C78" w:rsidP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KOZ</w:t>
            </w:r>
            <w:r>
              <w:rPr>
                <w:sz w:val="24"/>
                <w:szCs w:val="24"/>
              </w:rPr>
              <w:t>Ł</w:t>
            </w:r>
            <w:r w:rsidRPr="009A4C78">
              <w:rPr>
                <w:sz w:val="24"/>
                <w:szCs w:val="24"/>
              </w:rPr>
              <w:t>OWSKI JAN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1922.40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  <w:tr w:rsidR="001E0823" w:rsidTr="001E0823">
        <w:tc>
          <w:tcPr>
            <w:tcW w:w="535" w:type="dxa"/>
          </w:tcPr>
          <w:p w:rsidR="001E0823" w:rsidRDefault="001E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1E0823" w:rsidRDefault="001E082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1E0823" w:rsidRDefault="009A4C78" w:rsidP="00CB66F9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NOGA ZENON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KONK.</w:t>
            </w:r>
          </w:p>
        </w:tc>
        <w:tc>
          <w:tcPr>
            <w:tcW w:w="1813" w:type="dxa"/>
          </w:tcPr>
          <w:p w:rsidR="001E0823" w:rsidRDefault="009A4C78">
            <w:pPr>
              <w:rPr>
                <w:sz w:val="24"/>
                <w:szCs w:val="24"/>
              </w:rPr>
            </w:pPr>
            <w:r w:rsidRPr="009A4C78">
              <w:rPr>
                <w:sz w:val="24"/>
                <w:szCs w:val="24"/>
              </w:rPr>
              <w:t>2010.61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</w:tbl>
    <w:p w:rsidR="001D490A" w:rsidRDefault="001D490A" w:rsidP="009A4C78">
      <w:pPr>
        <w:rPr>
          <w:sz w:val="24"/>
          <w:szCs w:val="24"/>
        </w:rPr>
      </w:pPr>
    </w:p>
    <w:p w:rsidR="006549F4" w:rsidRDefault="006549F4" w:rsidP="006549F4">
      <w:pPr>
        <w:rPr>
          <w:sz w:val="24"/>
          <w:szCs w:val="24"/>
        </w:rPr>
      </w:pPr>
      <w:r>
        <w:rPr>
          <w:sz w:val="24"/>
          <w:szCs w:val="24"/>
        </w:rPr>
        <w:t>Lotnik</w:t>
      </w:r>
      <w:r w:rsidR="00B678CD">
        <w:rPr>
          <w:sz w:val="24"/>
          <w:szCs w:val="24"/>
        </w:rPr>
        <w:t xml:space="preserve"> KATEGORI „A” gołębi młodych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054"/>
        <w:gridCol w:w="2270"/>
        <w:gridCol w:w="1402"/>
        <w:gridCol w:w="1821"/>
      </w:tblGrid>
      <w:tr w:rsidR="00B678CD" w:rsidTr="00B678CD">
        <w:trPr>
          <w:trHeight w:val="346"/>
        </w:trPr>
        <w:tc>
          <w:tcPr>
            <w:tcW w:w="529" w:type="dxa"/>
          </w:tcPr>
          <w:p w:rsidR="00B678CD" w:rsidRDefault="00B678CD" w:rsidP="007E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:rsidR="00B678CD" w:rsidRDefault="00B678CD" w:rsidP="007E5069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KALINOWSKI HENRYK</w:t>
            </w:r>
          </w:p>
        </w:tc>
        <w:tc>
          <w:tcPr>
            <w:tcW w:w="2270" w:type="dxa"/>
          </w:tcPr>
          <w:p w:rsidR="00B678CD" w:rsidRDefault="00B678CD" w:rsidP="007E5069">
            <w:pPr>
              <w:rPr>
                <w:sz w:val="24"/>
                <w:szCs w:val="24"/>
              </w:rPr>
            </w:pPr>
            <w:r w:rsidRPr="00702EF1">
              <w:rPr>
                <w:sz w:val="24"/>
                <w:szCs w:val="24"/>
              </w:rPr>
              <w:t>PL-0244-17-9172</w:t>
            </w:r>
          </w:p>
        </w:tc>
        <w:tc>
          <w:tcPr>
            <w:tcW w:w="1402" w:type="dxa"/>
          </w:tcPr>
          <w:p w:rsidR="00B678CD" w:rsidRDefault="00B678CD" w:rsidP="00B6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KONK</w:t>
            </w:r>
          </w:p>
        </w:tc>
        <w:tc>
          <w:tcPr>
            <w:tcW w:w="1821" w:type="dxa"/>
          </w:tcPr>
          <w:p w:rsidR="00B678CD" w:rsidRDefault="00B678CD" w:rsidP="007E5069">
            <w:pPr>
              <w:rPr>
                <w:sz w:val="24"/>
                <w:szCs w:val="24"/>
              </w:rPr>
            </w:pPr>
            <w:r w:rsidRPr="00702EF1">
              <w:rPr>
                <w:sz w:val="24"/>
                <w:szCs w:val="24"/>
              </w:rPr>
              <w:t>64.02</w:t>
            </w:r>
            <w:r>
              <w:rPr>
                <w:sz w:val="24"/>
                <w:szCs w:val="24"/>
              </w:rPr>
              <w:t xml:space="preserve"> COEF.</w:t>
            </w:r>
          </w:p>
        </w:tc>
      </w:tr>
    </w:tbl>
    <w:p w:rsidR="009A4C78" w:rsidRPr="001E0823" w:rsidRDefault="009A4C78" w:rsidP="009A4C78">
      <w:pPr>
        <w:rPr>
          <w:sz w:val="24"/>
          <w:szCs w:val="24"/>
        </w:rPr>
      </w:pPr>
      <w:bookmarkStart w:id="0" w:name="_GoBack"/>
      <w:bookmarkEnd w:id="0"/>
    </w:p>
    <w:sectPr w:rsidR="009A4C78" w:rsidRPr="001E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FF"/>
    <w:rsid w:val="0003726C"/>
    <w:rsid w:val="00066B77"/>
    <w:rsid w:val="00080904"/>
    <w:rsid w:val="000A418B"/>
    <w:rsid w:val="00143AE0"/>
    <w:rsid w:val="001D490A"/>
    <w:rsid w:val="001E0823"/>
    <w:rsid w:val="00350E4E"/>
    <w:rsid w:val="0054339E"/>
    <w:rsid w:val="005519C0"/>
    <w:rsid w:val="00573306"/>
    <w:rsid w:val="006549F4"/>
    <w:rsid w:val="0069245C"/>
    <w:rsid w:val="006D7B83"/>
    <w:rsid w:val="00702EF1"/>
    <w:rsid w:val="007563A5"/>
    <w:rsid w:val="009A4C78"/>
    <w:rsid w:val="00A64FE8"/>
    <w:rsid w:val="00B678CD"/>
    <w:rsid w:val="00CB66F9"/>
    <w:rsid w:val="00CF1467"/>
    <w:rsid w:val="00D17E32"/>
    <w:rsid w:val="00D22FFF"/>
    <w:rsid w:val="00DD0FDD"/>
    <w:rsid w:val="00EC624C"/>
    <w:rsid w:val="00E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</dc:creator>
  <cp:lastModifiedBy>Start</cp:lastModifiedBy>
  <cp:revision>3</cp:revision>
  <dcterms:created xsi:type="dcterms:W3CDTF">2017-10-03T17:12:00Z</dcterms:created>
  <dcterms:modified xsi:type="dcterms:W3CDTF">2017-10-03T17:15:00Z</dcterms:modified>
</cp:coreProperties>
</file>